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C6" w:rsidRDefault="00700DC6"/>
    <w:p w:rsidR="00700DC6" w:rsidRDefault="00700DC6"/>
    <w:p w:rsidR="00700DC6" w:rsidRDefault="00700DC6"/>
    <w:p w:rsidR="00700DC6" w:rsidRPr="00EE5087" w:rsidRDefault="00700DC6" w:rsidP="00700DC6">
      <w:pPr>
        <w:jc w:val="center"/>
        <w:rPr>
          <w:b/>
          <w:sz w:val="28"/>
          <w:szCs w:val="28"/>
          <w:u w:val="single"/>
        </w:rPr>
      </w:pPr>
      <w:r w:rsidRPr="00EE5087">
        <w:rPr>
          <w:b/>
          <w:sz w:val="28"/>
          <w:szCs w:val="28"/>
          <w:u w:val="single"/>
        </w:rPr>
        <w:t xml:space="preserve">Blackpool </w:t>
      </w:r>
      <w:r>
        <w:rPr>
          <w:b/>
          <w:sz w:val="28"/>
          <w:szCs w:val="28"/>
          <w:u w:val="single"/>
        </w:rPr>
        <w:t xml:space="preserve">Council - </w:t>
      </w:r>
      <w:r w:rsidRPr="00EE5087">
        <w:rPr>
          <w:b/>
          <w:sz w:val="28"/>
          <w:szCs w:val="28"/>
          <w:u w:val="single"/>
        </w:rPr>
        <w:t>Adult Social Care</w:t>
      </w:r>
    </w:p>
    <w:p w:rsidR="00700DC6" w:rsidRDefault="00700DC6" w:rsidP="00700D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Persons</w:t>
      </w:r>
      <w:r w:rsidRPr="00EE5087">
        <w:rPr>
          <w:b/>
          <w:sz w:val="28"/>
          <w:szCs w:val="28"/>
          <w:u w:val="single"/>
        </w:rPr>
        <w:t xml:space="preserve"> in a Po</w:t>
      </w:r>
      <w:r>
        <w:rPr>
          <w:b/>
          <w:sz w:val="28"/>
          <w:szCs w:val="28"/>
          <w:u w:val="single"/>
        </w:rPr>
        <w:t>sition of Trust (PiPoT) - Enquiry/Referral F</w:t>
      </w:r>
      <w:r w:rsidRPr="00EE5087">
        <w:rPr>
          <w:b/>
          <w:sz w:val="28"/>
          <w:szCs w:val="28"/>
          <w:u w:val="single"/>
        </w:rPr>
        <w:t>orm</w:t>
      </w:r>
    </w:p>
    <w:p w:rsidR="00700DC6" w:rsidRDefault="00700DC6" w:rsidP="00700DC6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8987" w:type="dxa"/>
        <w:tblLook w:val="04A0" w:firstRow="1" w:lastRow="0" w:firstColumn="1" w:lastColumn="0" w:noHBand="0" w:noVBand="1"/>
      </w:tblPr>
      <w:tblGrid>
        <w:gridCol w:w="1536"/>
        <w:gridCol w:w="1413"/>
        <w:gridCol w:w="2825"/>
        <w:gridCol w:w="3213"/>
      </w:tblGrid>
      <w:tr w:rsidR="00700DC6" w:rsidTr="00700DC6">
        <w:trPr>
          <w:trHeight w:val="281"/>
        </w:trPr>
        <w:tc>
          <w:tcPr>
            <w:tcW w:w="8987" w:type="dxa"/>
            <w:gridSpan w:val="4"/>
          </w:tcPr>
          <w:p w:rsidR="00700DC6" w:rsidRPr="008C6F4E" w:rsidRDefault="00700DC6" w:rsidP="003047BF">
            <w:r>
              <w:rPr>
                <w:b/>
                <w:u w:val="single"/>
              </w:rPr>
              <w:t xml:space="preserve">TYPE OF ENQUIRY </w:t>
            </w:r>
            <w:r>
              <w:t xml:space="preserve">(please type </w:t>
            </w:r>
            <w:r w:rsidRPr="008C6F4E">
              <w:rPr>
                <w:b/>
              </w:rPr>
              <w:t>YES</w:t>
            </w:r>
            <w:r>
              <w:t xml:space="preserve"> under the relevant enquiry type) </w:t>
            </w:r>
          </w:p>
        </w:tc>
      </w:tr>
      <w:tr w:rsidR="00700DC6" w:rsidTr="00700DC6">
        <w:trPr>
          <w:trHeight w:val="292"/>
        </w:trPr>
        <w:tc>
          <w:tcPr>
            <w:tcW w:w="1536" w:type="dxa"/>
          </w:tcPr>
          <w:p w:rsidR="00700DC6" w:rsidRPr="008C6F4E" w:rsidRDefault="00700DC6" w:rsidP="003047BF">
            <w:pPr>
              <w:jc w:val="center"/>
            </w:pPr>
            <w:r w:rsidRPr="008C6F4E">
              <w:t>PiPoT Referral</w:t>
            </w:r>
          </w:p>
        </w:tc>
        <w:tc>
          <w:tcPr>
            <w:tcW w:w="1413" w:type="dxa"/>
          </w:tcPr>
          <w:p w:rsidR="00700DC6" w:rsidRPr="008C6F4E" w:rsidRDefault="00700DC6" w:rsidP="003047BF">
            <w:pPr>
              <w:jc w:val="center"/>
            </w:pPr>
            <w:r w:rsidRPr="008C6F4E">
              <w:t>DBS Check</w:t>
            </w:r>
          </w:p>
        </w:tc>
        <w:tc>
          <w:tcPr>
            <w:tcW w:w="2825" w:type="dxa"/>
          </w:tcPr>
          <w:p w:rsidR="00700DC6" w:rsidRPr="008C6F4E" w:rsidRDefault="00700DC6" w:rsidP="003047BF">
            <w:pPr>
              <w:jc w:val="center"/>
            </w:pPr>
            <w:r w:rsidRPr="008C6F4E">
              <w:t>Statutory Partner Enquiry</w:t>
            </w:r>
          </w:p>
        </w:tc>
        <w:tc>
          <w:tcPr>
            <w:tcW w:w="3211" w:type="dxa"/>
          </w:tcPr>
          <w:p w:rsidR="00700DC6" w:rsidRPr="008C6F4E" w:rsidRDefault="00700DC6" w:rsidP="003047BF">
            <w:pPr>
              <w:jc w:val="center"/>
            </w:pPr>
            <w:r w:rsidRPr="008C6F4E">
              <w:t>Childcare Agency Enquiry</w:t>
            </w:r>
          </w:p>
        </w:tc>
      </w:tr>
      <w:tr w:rsidR="00700DC6" w:rsidTr="00700DC6">
        <w:trPr>
          <w:trHeight w:val="324"/>
        </w:trPr>
        <w:tc>
          <w:tcPr>
            <w:tcW w:w="1536" w:type="dxa"/>
          </w:tcPr>
          <w:p w:rsidR="00700DC6" w:rsidRDefault="00700DC6" w:rsidP="003047B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700DC6" w:rsidRDefault="00700DC6" w:rsidP="003047B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25" w:type="dxa"/>
          </w:tcPr>
          <w:p w:rsidR="00700DC6" w:rsidRDefault="00700DC6" w:rsidP="003047B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1" w:type="dxa"/>
          </w:tcPr>
          <w:p w:rsidR="00700DC6" w:rsidRDefault="00700DC6" w:rsidP="003047B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00DC6" w:rsidRDefault="00700DC6" w:rsidP="00700DC6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6"/>
        <w:gridCol w:w="6840"/>
      </w:tblGrid>
      <w:tr w:rsidR="00700DC6" w:rsidTr="003047BF">
        <w:tc>
          <w:tcPr>
            <w:tcW w:w="9918" w:type="dxa"/>
            <w:gridSpan w:val="2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C92A4D">
              <w:rPr>
                <w:b/>
                <w:u w:val="single"/>
              </w:rPr>
              <w:t xml:space="preserve">REFERRER DETAILS </w:t>
            </w:r>
          </w:p>
        </w:tc>
      </w:tr>
      <w:tr w:rsidR="00700DC6" w:rsidTr="003047BF">
        <w:tc>
          <w:tcPr>
            <w:tcW w:w="2263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C92A4D">
              <w:t>Date of referral:</w:t>
            </w:r>
          </w:p>
        </w:tc>
        <w:tc>
          <w:tcPr>
            <w:tcW w:w="7655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00DC6" w:rsidTr="003047BF">
        <w:tc>
          <w:tcPr>
            <w:tcW w:w="2263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C92A4D">
              <w:t>Referrer name:</w:t>
            </w:r>
          </w:p>
        </w:tc>
        <w:tc>
          <w:tcPr>
            <w:tcW w:w="7655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00DC6" w:rsidTr="003047BF">
        <w:tc>
          <w:tcPr>
            <w:tcW w:w="2263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C92A4D">
              <w:t xml:space="preserve">Organisation name: </w:t>
            </w:r>
          </w:p>
        </w:tc>
        <w:tc>
          <w:tcPr>
            <w:tcW w:w="7655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00DC6" w:rsidTr="003047BF">
        <w:tc>
          <w:tcPr>
            <w:tcW w:w="2263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C92A4D">
              <w:t xml:space="preserve">Contact telephone number: </w:t>
            </w:r>
          </w:p>
        </w:tc>
        <w:tc>
          <w:tcPr>
            <w:tcW w:w="7655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00DC6" w:rsidTr="003047BF">
        <w:tc>
          <w:tcPr>
            <w:tcW w:w="2263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C92A4D">
              <w:t>Email address:</w:t>
            </w:r>
          </w:p>
        </w:tc>
        <w:tc>
          <w:tcPr>
            <w:tcW w:w="7655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00DC6" w:rsidRPr="00EE5087" w:rsidRDefault="00700DC6" w:rsidP="00700DC6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5199"/>
      </w:tblGrid>
      <w:tr w:rsidR="00700DC6" w:rsidTr="003047BF">
        <w:tc>
          <w:tcPr>
            <w:tcW w:w="9918" w:type="dxa"/>
            <w:gridSpan w:val="2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 xml:space="preserve">DETAILS OF </w:t>
            </w:r>
            <w:r w:rsidRPr="00C02FB9">
              <w:rPr>
                <w:b/>
                <w:u w:val="single"/>
              </w:rPr>
              <w:t xml:space="preserve">ALLEGED PERSON IN A POSITION OF TRUST (PiPoT) </w:t>
            </w:r>
          </w:p>
        </w:tc>
      </w:tr>
      <w:tr w:rsidR="00700DC6" w:rsidTr="003047BF">
        <w:tc>
          <w:tcPr>
            <w:tcW w:w="3964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C02FB9">
              <w:t xml:space="preserve">Full name of person of concern: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</w:p>
        </w:tc>
      </w:tr>
      <w:tr w:rsidR="00700DC6" w:rsidTr="003047BF">
        <w:tc>
          <w:tcPr>
            <w:tcW w:w="3964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C02FB9">
              <w:t xml:space="preserve">Date of birth: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</w:p>
        </w:tc>
      </w:tr>
      <w:tr w:rsidR="00700DC6" w:rsidTr="003047BF">
        <w:tc>
          <w:tcPr>
            <w:tcW w:w="3964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C02FB9">
              <w:t xml:space="preserve">Gender: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</w:p>
        </w:tc>
      </w:tr>
      <w:tr w:rsidR="00700DC6" w:rsidTr="003047BF">
        <w:tc>
          <w:tcPr>
            <w:tcW w:w="3964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C02FB9">
              <w:t xml:space="preserve">Address: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</w:p>
        </w:tc>
      </w:tr>
      <w:tr w:rsidR="00700DC6" w:rsidTr="003047BF">
        <w:tc>
          <w:tcPr>
            <w:tcW w:w="3964" w:type="dxa"/>
          </w:tcPr>
          <w:p w:rsidR="00700DC6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C02FB9">
              <w:t xml:space="preserve">Ethnic Origin: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</w:p>
        </w:tc>
      </w:tr>
      <w:tr w:rsidR="00700DC6" w:rsidRPr="00924155" w:rsidTr="003047BF">
        <w:tc>
          <w:tcPr>
            <w:tcW w:w="3964" w:type="dxa"/>
          </w:tcPr>
          <w:p w:rsidR="00700DC6" w:rsidRPr="00924155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924155">
              <w:t>Occupation/job title/responsibilities/status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</w:p>
        </w:tc>
      </w:tr>
      <w:tr w:rsidR="00700DC6" w:rsidRPr="00924155" w:rsidTr="003047BF">
        <w:tc>
          <w:tcPr>
            <w:tcW w:w="3964" w:type="dxa"/>
          </w:tcPr>
          <w:p w:rsidR="00700DC6" w:rsidRPr="00924155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924155">
              <w:t xml:space="preserve">Employer/organisation details (state if self-employed)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</w:p>
        </w:tc>
      </w:tr>
      <w:tr w:rsidR="00700DC6" w:rsidRPr="00924155" w:rsidTr="003047BF">
        <w:tc>
          <w:tcPr>
            <w:tcW w:w="3964" w:type="dxa"/>
          </w:tcPr>
          <w:p w:rsidR="00700DC6" w:rsidRPr="00924155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924155">
              <w:t xml:space="preserve">Date of last known DBS check: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</w:p>
        </w:tc>
      </w:tr>
      <w:tr w:rsidR="00700DC6" w:rsidRPr="00924155" w:rsidTr="003047BF">
        <w:tc>
          <w:tcPr>
            <w:tcW w:w="3964" w:type="dxa"/>
          </w:tcPr>
          <w:p w:rsidR="00700DC6" w:rsidRPr="00924155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924155">
              <w:t xml:space="preserve">Have there been any previous allegations: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</w:p>
        </w:tc>
      </w:tr>
      <w:tr w:rsidR="00700DC6" w:rsidRPr="00924155" w:rsidTr="003047BF">
        <w:tc>
          <w:tcPr>
            <w:tcW w:w="3964" w:type="dxa"/>
          </w:tcPr>
          <w:p w:rsidR="00700DC6" w:rsidRPr="00924155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924155">
              <w:t xml:space="preserve">Does the person have any contact, in any other capacity, with vulnerable groups? This includes both adults at risk and children.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</w:p>
        </w:tc>
      </w:tr>
      <w:tr w:rsidR="00700DC6" w:rsidRPr="00924155" w:rsidTr="003047BF">
        <w:tc>
          <w:tcPr>
            <w:tcW w:w="3964" w:type="dxa"/>
          </w:tcPr>
          <w:p w:rsidR="00700DC6" w:rsidRPr="00924155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924155">
              <w:t xml:space="preserve">Does the person know you are referring them?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</w:p>
        </w:tc>
      </w:tr>
      <w:tr w:rsidR="00700DC6" w:rsidRPr="00924155" w:rsidTr="003047BF">
        <w:tc>
          <w:tcPr>
            <w:tcW w:w="3964" w:type="dxa"/>
          </w:tcPr>
          <w:p w:rsidR="00700DC6" w:rsidRPr="00924155" w:rsidRDefault="00700DC6" w:rsidP="003047BF">
            <w:pPr>
              <w:rPr>
                <w:b/>
                <w:sz w:val="28"/>
                <w:szCs w:val="28"/>
                <w:u w:val="single"/>
              </w:rPr>
            </w:pPr>
            <w:r w:rsidRPr="00924155">
              <w:t xml:space="preserve">If not why not? (please note, there may be occasions where informing </w:t>
            </w:r>
            <w:r w:rsidRPr="00924155">
              <w:lastRenderedPageBreak/>
              <w:t xml:space="preserve">the person can place the adult at risk/child at greater risk)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</w:p>
        </w:tc>
      </w:tr>
    </w:tbl>
    <w:p w:rsidR="00700DC6" w:rsidRPr="00924155" w:rsidRDefault="00700DC6" w:rsidP="00700D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830"/>
        <w:gridCol w:w="5084"/>
      </w:tblGrid>
      <w:tr w:rsidR="00700DC6" w:rsidRPr="00924155" w:rsidTr="003047BF">
        <w:tc>
          <w:tcPr>
            <w:tcW w:w="9918" w:type="dxa"/>
            <w:gridSpan w:val="3"/>
            <w:tcBorders>
              <w:top w:val="single" w:sz="4" w:space="0" w:color="auto"/>
            </w:tcBorders>
          </w:tcPr>
          <w:p w:rsidR="00700DC6" w:rsidRPr="00924155" w:rsidRDefault="00700DC6" w:rsidP="003047BF">
            <w:pPr>
              <w:rPr>
                <w:b/>
                <w:u w:val="single"/>
              </w:rPr>
            </w:pPr>
            <w:r w:rsidRPr="00924155">
              <w:rPr>
                <w:b/>
                <w:u w:val="single"/>
              </w:rPr>
              <w:t xml:space="preserve">INCIDENT AND CONCERN DETAILS  - Reason for referral </w:t>
            </w:r>
          </w:p>
          <w:p w:rsidR="00700DC6" w:rsidRPr="00924155" w:rsidRDefault="00700DC6" w:rsidP="003047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C6" w:rsidRPr="00924155" w:rsidTr="003047BF">
        <w:tc>
          <w:tcPr>
            <w:tcW w:w="3360" w:type="dxa"/>
            <w:tcBorders>
              <w:top w:val="single" w:sz="4" w:space="0" w:color="auto"/>
            </w:tcBorders>
          </w:tcPr>
          <w:p w:rsidR="00700DC6" w:rsidRPr="00C94608" w:rsidRDefault="00700DC6" w:rsidP="003047BF">
            <w:pPr>
              <w:rPr>
                <w:rFonts w:cstheme="minorHAnsi"/>
              </w:rPr>
            </w:pPr>
            <w:r w:rsidRPr="00C94608">
              <w:rPr>
                <w:rFonts w:cstheme="minorHAnsi"/>
              </w:rPr>
              <w:t>The PIPOT has potentially committed a criminal offence against or related to adults with care and support needs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00DC6" w:rsidRPr="00C94608" w:rsidRDefault="00700DC6" w:rsidP="003047BF">
            <w:pPr>
              <w:rPr>
                <w:rFonts w:cstheme="minorHAnsi"/>
                <w:b/>
                <w:color w:val="BFBFBF" w:themeColor="background1" w:themeShade="BF"/>
                <w:sz w:val="20"/>
                <w:szCs w:val="20"/>
                <w:u w:val="single"/>
              </w:rPr>
            </w:pPr>
            <w:r w:rsidRPr="00C94608">
              <w:rPr>
                <w:rFonts w:cstheme="minorHAnsi"/>
                <w:b/>
                <w:sz w:val="20"/>
                <w:szCs w:val="20"/>
                <w:u w:val="single"/>
              </w:rPr>
              <w:t>Y/N</w:t>
            </w: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700DC6" w:rsidRPr="00C94608" w:rsidRDefault="00700DC6" w:rsidP="003047BF">
            <w:pPr>
              <w:rPr>
                <w:rFonts w:cstheme="minorHAnsi"/>
                <w:color w:val="BFBFBF" w:themeColor="background1" w:themeShade="BF"/>
              </w:rPr>
            </w:pPr>
            <w:r w:rsidRPr="00C94608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RPr="00924155" w:rsidTr="003047BF">
        <w:tc>
          <w:tcPr>
            <w:tcW w:w="3360" w:type="dxa"/>
          </w:tcPr>
          <w:p w:rsidR="00700DC6" w:rsidRPr="00C94608" w:rsidRDefault="00700DC6" w:rsidP="003047BF">
            <w:pPr>
              <w:rPr>
                <w:rFonts w:cstheme="minorHAnsi"/>
              </w:rPr>
            </w:pPr>
            <w:r w:rsidRPr="00C94608">
              <w:rPr>
                <w:rFonts w:cstheme="minorHAnsi"/>
              </w:rPr>
              <w:t>The PIPOT has behaved towards an adult with care and support needs in a way which indicates that they are unsuitable to work with adult with care and support needs</w:t>
            </w:r>
          </w:p>
        </w:tc>
        <w:tc>
          <w:tcPr>
            <w:tcW w:w="872" w:type="dxa"/>
          </w:tcPr>
          <w:p w:rsidR="00700DC6" w:rsidRPr="00C94608" w:rsidRDefault="00700DC6" w:rsidP="003047BF">
            <w:pPr>
              <w:rPr>
                <w:rFonts w:cstheme="minorHAnsi"/>
                <w:sz w:val="20"/>
                <w:szCs w:val="20"/>
              </w:rPr>
            </w:pPr>
            <w:r w:rsidRPr="00C94608">
              <w:rPr>
                <w:rFonts w:cstheme="minorHAnsi"/>
                <w:b/>
                <w:sz w:val="20"/>
                <w:szCs w:val="20"/>
                <w:u w:val="single"/>
              </w:rPr>
              <w:t>Y/N</w:t>
            </w:r>
          </w:p>
        </w:tc>
        <w:tc>
          <w:tcPr>
            <w:tcW w:w="5686" w:type="dxa"/>
          </w:tcPr>
          <w:p w:rsidR="00700DC6" w:rsidRPr="00C94608" w:rsidRDefault="00700DC6" w:rsidP="003047BF">
            <w:pPr>
              <w:rPr>
                <w:rFonts w:cstheme="minorHAnsi"/>
              </w:rPr>
            </w:pPr>
            <w:r w:rsidRPr="00C94608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RPr="00924155" w:rsidTr="003047BF">
        <w:tc>
          <w:tcPr>
            <w:tcW w:w="3360" w:type="dxa"/>
          </w:tcPr>
          <w:p w:rsidR="00700DC6" w:rsidRPr="00C94608" w:rsidRDefault="00700DC6" w:rsidP="003047BF">
            <w:pPr>
              <w:rPr>
                <w:rFonts w:cstheme="minorHAnsi"/>
              </w:rPr>
            </w:pPr>
            <w:r w:rsidRPr="00C94608">
              <w:rPr>
                <w:rFonts w:cstheme="minorHAnsi"/>
              </w:rPr>
              <w:t>The PIPOT has behaved in a way which has harmed children or may have harmed children which means that their ability to provide a service to adults with care and support needs must be reviewed</w:t>
            </w:r>
          </w:p>
        </w:tc>
        <w:tc>
          <w:tcPr>
            <w:tcW w:w="872" w:type="dxa"/>
          </w:tcPr>
          <w:p w:rsidR="00700DC6" w:rsidRPr="00C94608" w:rsidRDefault="00700DC6" w:rsidP="003047BF">
            <w:pPr>
              <w:rPr>
                <w:rFonts w:cstheme="minorHAnsi"/>
                <w:sz w:val="20"/>
                <w:szCs w:val="20"/>
              </w:rPr>
            </w:pPr>
            <w:r w:rsidRPr="00C94608">
              <w:rPr>
                <w:rFonts w:cstheme="minorHAnsi"/>
                <w:b/>
                <w:sz w:val="20"/>
                <w:szCs w:val="20"/>
                <w:u w:val="single"/>
              </w:rPr>
              <w:t>Y/N</w:t>
            </w:r>
          </w:p>
        </w:tc>
        <w:tc>
          <w:tcPr>
            <w:tcW w:w="5686" w:type="dxa"/>
          </w:tcPr>
          <w:p w:rsidR="00700DC6" w:rsidRPr="00C94608" w:rsidRDefault="00700DC6" w:rsidP="003047BF">
            <w:pPr>
              <w:rPr>
                <w:rFonts w:cstheme="minorHAnsi"/>
              </w:rPr>
            </w:pPr>
            <w:r w:rsidRPr="00C94608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RPr="00924155" w:rsidTr="003047BF">
        <w:tc>
          <w:tcPr>
            <w:tcW w:w="3360" w:type="dxa"/>
          </w:tcPr>
          <w:p w:rsidR="00700DC6" w:rsidRPr="00C94608" w:rsidRDefault="00700DC6" w:rsidP="003047BF">
            <w:pPr>
              <w:rPr>
                <w:rFonts w:cstheme="minorHAnsi"/>
              </w:rPr>
            </w:pPr>
            <w:r w:rsidRPr="00C94608">
              <w:rPr>
                <w:rFonts w:cstheme="minorHAnsi"/>
              </w:rPr>
              <w:t>The PIPOT may be subject to abuse themselves which means that their ability to provide a service to adults with care and support needs must be reviewed</w:t>
            </w:r>
          </w:p>
        </w:tc>
        <w:tc>
          <w:tcPr>
            <w:tcW w:w="872" w:type="dxa"/>
          </w:tcPr>
          <w:p w:rsidR="00700DC6" w:rsidRPr="00C94608" w:rsidRDefault="00700DC6" w:rsidP="003047BF">
            <w:pPr>
              <w:rPr>
                <w:rFonts w:cstheme="minorHAnsi"/>
                <w:sz w:val="20"/>
                <w:szCs w:val="20"/>
              </w:rPr>
            </w:pPr>
            <w:r w:rsidRPr="00C94608">
              <w:rPr>
                <w:rFonts w:cstheme="minorHAnsi"/>
                <w:b/>
                <w:sz w:val="20"/>
                <w:szCs w:val="20"/>
                <w:u w:val="single"/>
              </w:rPr>
              <w:t>Y/N</w:t>
            </w:r>
          </w:p>
        </w:tc>
        <w:tc>
          <w:tcPr>
            <w:tcW w:w="5686" w:type="dxa"/>
          </w:tcPr>
          <w:p w:rsidR="00700DC6" w:rsidRPr="00C94608" w:rsidRDefault="00700DC6" w:rsidP="003047BF">
            <w:pPr>
              <w:rPr>
                <w:rFonts w:cstheme="minorHAnsi"/>
              </w:rPr>
            </w:pPr>
            <w:r w:rsidRPr="00C94608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RPr="00924155" w:rsidTr="003047BF">
        <w:tc>
          <w:tcPr>
            <w:tcW w:w="3360" w:type="dxa"/>
            <w:tcBorders>
              <w:bottom w:val="single" w:sz="4" w:space="0" w:color="auto"/>
            </w:tcBorders>
          </w:tcPr>
          <w:p w:rsidR="00700DC6" w:rsidRPr="00C94608" w:rsidRDefault="00700DC6" w:rsidP="003047BF">
            <w:pPr>
              <w:rPr>
                <w:rFonts w:cstheme="minorHAnsi"/>
              </w:rPr>
            </w:pPr>
            <w:r w:rsidRPr="00C94608">
              <w:rPr>
                <w:rFonts w:cstheme="minorHAnsi"/>
              </w:rPr>
              <w:t>The PIPOT has behaved in a way which raises questions about their ability to provide a service to adults with care and support needs e.</w:t>
            </w:r>
            <w:r>
              <w:rPr>
                <w:rFonts w:cstheme="minorHAnsi"/>
              </w:rPr>
              <w:t>g.</w:t>
            </w:r>
            <w:r w:rsidRPr="00C94608">
              <w:rPr>
                <w:rFonts w:cstheme="minorHAnsi"/>
              </w:rPr>
              <w:t xml:space="preserve"> conviction for grievous bodily harm against a person who is not an adult with care and support needs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00DC6" w:rsidRPr="00C94608" w:rsidRDefault="00700DC6" w:rsidP="003047BF">
            <w:pPr>
              <w:rPr>
                <w:rFonts w:cstheme="minorHAnsi"/>
                <w:sz w:val="20"/>
                <w:szCs w:val="20"/>
              </w:rPr>
            </w:pPr>
            <w:r w:rsidRPr="00C94608">
              <w:rPr>
                <w:rFonts w:cstheme="minorHAnsi"/>
                <w:b/>
                <w:sz w:val="20"/>
                <w:szCs w:val="20"/>
                <w:u w:val="single"/>
              </w:rPr>
              <w:t>Y/N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700DC6" w:rsidRPr="00C94608" w:rsidRDefault="00700DC6" w:rsidP="003047BF">
            <w:pPr>
              <w:rPr>
                <w:rFonts w:cstheme="minorHAnsi"/>
              </w:rPr>
            </w:pPr>
            <w:r w:rsidRPr="00C94608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</w:tbl>
    <w:p w:rsidR="00700DC6" w:rsidRDefault="00700DC6" w:rsidP="00700DC6">
      <w:pPr>
        <w:rPr>
          <w:b/>
          <w:u w:val="single"/>
        </w:rPr>
      </w:pPr>
    </w:p>
    <w:p w:rsidR="00700DC6" w:rsidRDefault="00700DC6" w:rsidP="00700DC6">
      <w:r w:rsidRPr="00924155">
        <w:rPr>
          <w:b/>
        </w:rPr>
        <w:t xml:space="preserve">NB </w:t>
      </w:r>
      <w:r>
        <w:t xml:space="preserve">PiPoT leads will exercise their own judgement over the level of detail in these enquiries/referrals, and in particular whether to accept the enquiry/referral when not all information is available. </w:t>
      </w:r>
    </w:p>
    <w:p w:rsidR="00700DC6" w:rsidRPr="00380D23" w:rsidRDefault="00700DC6" w:rsidP="00700DC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5349"/>
      </w:tblGrid>
      <w:tr w:rsidR="00700DC6" w:rsidTr="003047BF">
        <w:tc>
          <w:tcPr>
            <w:tcW w:w="9918" w:type="dxa"/>
            <w:gridSpan w:val="2"/>
          </w:tcPr>
          <w:p w:rsidR="00700DC6" w:rsidRPr="00380D23" w:rsidRDefault="00700DC6" w:rsidP="003047BF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u w:val="single"/>
              </w:rPr>
            </w:pPr>
            <w:r w:rsidRPr="00380D23">
              <w:rPr>
                <w:b/>
                <w:u w:val="single"/>
              </w:rPr>
              <w:lastRenderedPageBreak/>
              <w:t>DETAILS OF CHILDREN OR VULNERABLE ADULTS AT RISK</w:t>
            </w:r>
          </w:p>
        </w:tc>
      </w:tr>
      <w:tr w:rsidR="00700DC6" w:rsidTr="003047BF">
        <w:tc>
          <w:tcPr>
            <w:tcW w:w="3964" w:type="dxa"/>
          </w:tcPr>
          <w:p w:rsidR="00700DC6" w:rsidRPr="00E546DF" w:rsidRDefault="00700DC6" w:rsidP="003047BF">
            <w:r w:rsidRPr="00E546DF">
              <w:t xml:space="preserve">Name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  <w:r w:rsidRPr="008C6F4E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Tr="003047BF">
        <w:tc>
          <w:tcPr>
            <w:tcW w:w="3964" w:type="dxa"/>
          </w:tcPr>
          <w:p w:rsidR="00700DC6" w:rsidRPr="00E546DF" w:rsidRDefault="00700DC6" w:rsidP="003047BF">
            <w:r w:rsidRPr="00E546DF">
              <w:t>DoB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  <w:r w:rsidRPr="008C6F4E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Tr="003047BF">
        <w:tc>
          <w:tcPr>
            <w:tcW w:w="3964" w:type="dxa"/>
          </w:tcPr>
          <w:p w:rsidR="00700DC6" w:rsidRPr="00E546DF" w:rsidRDefault="00700DC6" w:rsidP="003047BF">
            <w:r w:rsidRPr="00E546DF">
              <w:t>Gender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  <w:r w:rsidRPr="008C6F4E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Tr="003047BF">
        <w:tc>
          <w:tcPr>
            <w:tcW w:w="3964" w:type="dxa"/>
          </w:tcPr>
          <w:p w:rsidR="00700DC6" w:rsidRPr="00E546DF" w:rsidRDefault="00700DC6" w:rsidP="003047BF">
            <w:r w:rsidRPr="00E546DF">
              <w:t xml:space="preserve">Ethnicity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  <w:r w:rsidRPr="008C6F4E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Tr="003047BF">
        <w:tc>
          <w:tcPr>
            <w:tcW w:w="3964" w:type="dxa"/>
          </w:tcPr>
          <w:p w:rsidR="00700DC6" w:rsidRPr="00E546DF" w:rsidRDefault="00700DC6" w:rsidP="003047BF">
            <w:r w:rsidRPr="00E546DF">
              <w:t xml:space="preserve">Disabilities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  <w:r w:rsidRPr="008C6F4E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Tr="003047BF">
        <w:tc>
          <w:tcPr>
            <w:tcW w:w="3964" w:type="dxa"/>
          </w:tcPr>
          <w:p w:rsidR="00700DC6" w:rsidRPr="00E546DF" w:rsidRDefault="00700DC6" w:rsidP="003047BF">
            <w:r w:rsidRPr="00E546DF">
              <w:t>Legal status (if applicable)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  <w:r w:rsidRPr="008C6F4E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Tr="003047BF">
        <w:tc>
          <w:tcPr>
            <w:tcW w:w="3964" w:type="dxa"/>
          </w:tcPr>
          <w:p w:rsidR="00700DC6" w:rsidRPr="00E546DF" w:rsidRDefault="00700DC6" w:rsidP="003047BF">
            <w:r w:rsidRPr="00E546DF">
              <w:t xml:space="preserve">Risk location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  <w:r w:rsidRPr="008C6F4E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Tr="003047BF">
        <w:tc>
          <w:tcPr>
            <w:tcW w:w="3964" w:type="dxa"/>
          </w:tcPr>
          <w:p w:rsidR="00700DC6" w:rsidRPr="00E546DF" w:rsidRDefault="00700DC6" w:rsidP="003047BF">
            <w:r w:rsidRPr="00E546DF">
              <w:t xml:space="preserve">Observations of mental capacity of the person at risk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  <w:r w:rsidRPr="008C6F4E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Tr="003047BF">
        <w:tc>
          <w:tcPr>
            <w:tcW w:w="3964" w:type="dxa"/>
          </w:tcPr>
          <w:p w:rsidR="00700DC6" w:rsidRPr="00E546DF" w:rsidRDefault="00700DC6" w:rsidP="003047BF">
            <w:r w:rsidRPr="00E546DF">
              <w:t xml:space="preserve">Details of allegation specific to individual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  <w:r w:rsidRPr="008C6F4E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Tr="003047BF">
        <w:tc>
          <w:tcPr>
            <w:tcW w:w="3964" w:type="dxa"/>
          </w:tcPr>
          <w:p w:rsidR="00700DC6" w:rsidRPr="00E546DF" w:rsidRDefault="00700DC6" w:rsidP="003047BF">
            <w:r w:rsidRPr="00E546DF">
              <w:t xml:space="preserve">Incident date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  <w:r w:rsidRPr="008C6F4E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Tr="003047BF">
        <w:tc>
          <w:tcPr>
            <w:tcW w:w="3964" w:type="dxa"/>
          </w:tcPr>
          <w:p w:rsidR="00700DC6" w:rsidRPr="00E546DF" w:rsidRDefault="00700DC6" w:rsidP="003047BF">
            <w:r w:rsidRPr="00E546DF">
              <w:t xml:space="preserve">Any known impact on the person?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  <w:b/>
                <w:u w:val="single"/>
              </w:rPr>
            </w:pPr>
            <w:r w:rsidRPr="008C6F4E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</w:tbl>
    <w:p w:rsidR="00700DC6" w:rsidRDefault="00700DC6" w:rsidP="00700DC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4"/>
        <w:gridCol w:w="5252"/>
      </w:tblGrid>
      <w:tr w:rsidR="00700DC6" w:rsidTr="003047BF">
        <w:tc>
          <w:tcPr>
            <w:tcW w:w="3964" w:type="dxa"/>
          </w:tcPr>
          <w:p w:rsidR="00700DC6" w:rsidRPr="00E546DF" w:rsidRDefault="00700DC6" w:rsidP="003047BF">
            <w:pPr>
              <w:rPr>
                <w:rFonts w:cstheme="minorHAnsi"/>
              </w:rPr>
            </w:pPr>
            <w:r w:rsidRPr="00E546DF">
              <w:t>What actions have been taken to date?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</w:rPr>
            </w:pPr>
            <w:r w:rsidRPr="008C6F4E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  <w:tr w:rsidR="00700DC6" w:rsidTr="003047BF">
        <w:tc>
          <w:tcPr>
            <w:tcW w:w="3964" w:type="dxa"/>
          </w:tcPr>
          <w:p w:rsidR="00700DC6" w:rsidRDefault="00700DC6" w:rsidP="003047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Other agencies/professional/s involvement? </w:t>
            </w:r>
          </w:p>
        </w:tc>
        <w:tc>
          <w:tcPr>
            <w:tcW w:w="5954" w:type="dxa"/>
          </w:tcPr>
          <w:p w:rsidR="00700DC6" w:rsidRPr="008C6F4E" w:rsidRDefault="00700DC6" w:rsidP="003047BF">
            <w:pPr>
              <w:rPr>
                <w:rFonts w:cstheme="minorHAnsi"/>
              </w:rPr>
            </w:pPr>
            <w:r w:rsidRPr="008C6F4E">
              <w:rPr>
                <w:rFonts w:cstheme="minorHAnsi"/>
                <w:color w:val="BFBFBF" w:themeColor="background1" w:themeShade="BF"/>
              </w:rPr>
              <w:t>(please give details)</w:t>
            </w:r>
          </w:p>
        </w:tc>
      </w:tr>
    </w:tbl>
    <w:p w:rsidR="00700DC6" w:rsidRDefault="00700DC6" w:rsidP="00700DC6">
      <w:pPr>
        <w:rPr>
          <w:rFonts w:cstheme="minorHAnsi"/>
        </w:rPr>
      </w:pPr>
    </w:p>
    <w:p w:rsidR="00700DC6" w:rsidRPr="00E546DF" w:rsidRDefault="00700DC6" w:rsidP="00700DC6">
      <w:pPr>
        <w:jc w:val="center"/>
        <w:rPr>
          <w:rFonts w:cstheme="minorHAnsi"/>
          <w:b/>
          <w:sz w:val="28"/>
          <w:szCs w:val="28"/>
          <w:u w:val="single"/>
        </w:rPr>
      </w:pPr>
      <w:r w:rsidRPr="00E546DF">
        <w:rPr>
          <w:rFonts w:cstheme="minorHAnsi"/>
          <w:b/>
          <w:sz w:val="28"/>
          <w:szCs w:val="28"/>
          <w:u w:val="single"/>
        </w:rPr>
        <w:t>WHEN COMPLETED, PLEASE SEND THIS FORM TO;</w:t>
      </w:r>
    </w:p>
    <w:p w:rsidR="00700DC6" w:rsidRDefault="00700DC6" w:rsidP="00700DC6">
      <w:pPr>
        <w:jc w:val="center"/>
      </w:pPr>
      <w:hyperlink r:id="rId6" w:history="1">
        <w:r w:rsidRPr="00E546DF">
          <w:rPr>
            <w:rStyle w:val="Hyperlink"/>
            <w:rFonts w:cstheme="minorHAnsi"/>
            <w:sz w:val="28"/>
            <w:szCs w:val="28"/>
          </w:rPr>
          <w:t>pipot@blackpool.gov.uk</w:t>
        </w:r>
      </w:hyperlink>
    </w:p>
    <w:sectPr w:rsidR="00700D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C6" w:rsidRDefault="00700DC6" w:rsidP="00700DC6">
      <w:pPr>
        <w:spacing w:after="0" w:line="240" w:lineRule="auto"/>
      </w:pPr>
      <w:r>
        <w:separator/>
      </w:r>
    </w:p>
  </w:endnote>
  <w:endnote w:type="continuationSeparator" w:id="0">
    <w:p w:rsidR="00700DC6" w:rsidRDefault="00700DC6" w:rsidP="0070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C6" w:rsidRDefault="00700DC6" w:rsidP="00700DC6">
      <w:pPr>
        <w:spacing w:after="0" w:line="240" w:lineRule="auto"/>
      </w:pPr>
      <w:r>
        <w:separator/>
      </w:r>
    </w:p>
  </w:footnote>
  <w:footnote w:type="continuationSeparator" w:id="0">
    <w:p w:rsidR="00700DC6" w:rsidRDefault="00700DC6" w:rsidP="0070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C6" w:rsidRDefault="00700D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CEB3804" wp14:editId="46D0E451">
          <wp:simplePos x="0" y="0"/>
          <wp:positionH relativeFrom="column">
            <wp:posOffset>4430785</wp:posOffset>
          </wp:positionH>
          <wp:positionV relativeFrom="paragraph">
            <wp:posOffset>-77470</wp:posOffset>
          </wp:positionV>
          <wp:extent cx="1827530" cy="1047750"/>
          <wp:effectExtent l="0" t="0" r="1270" b="0"/>
          <wp:wrapTight wrapText="bothSides">
            <wp:wrapPolygon edited="0">
              <wp:start x="0" y="0"/>
              <wp:lineTo x="0" y="21207"/>
              <wp:lineTo x="21390" y="21207"/>
              <wp:lineTo x="213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-min (2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54" t="9801" r="11785" b="10000"/>
                  <a:stretch/>
                </pic:blipFill>
                <pic:spPr bwMode="auto">
                  <a:xfrm>
                    <a:off x="0" y="0"/>
                    <a:ext cx="182753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6"/>
    <w:rsid w:val="00210D4F"/>
    <w:rsid w:val="00700DC6"/>
    <w:rsid w:val="00E3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8E726"/>
  <w15:chartTrackingRefBased/>
  <w15:docId w15:val="{7A3D7921-FADA-4280-90C2-AE2993AF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DC6"/>
  </w:style>
  <w:style w:type="paragraph" w:styleId="Footer">
    <w:name w:val="footer"/>
    <w:basedOn w:val="Normal"/>
    <w:link w:val="FooterChar"/>
    <w:uiPriority w:val="99"/>
    <w:unhideWhenUsed/>
    <w:rsid w:val="0070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DC6"/>
  </w:style>
  <w:style w:type="character" w:styleId="Hyperlink">
    <w:name w:val="Hyperlink"/>
    <w:uiPriority w:val="99"/>
    <w:unhideWhenUsed/>
    <w:rsid w:val="00700DC6"/>
    <w:rPr>
      <w:color w:val="0563C1"/>
      <w:u w:val="single"/>
    </w:rPr>
  </w:style>
  <w:style w:type="table" w:styleId="TableGrid">
    <w:name w:val="Table Grid"/>
    <w:basedOn w:val="TableNormal"/>
    <w:uiPriority w:val="39"/>
    <w:rsid w:val="00700DC6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pot@blackpool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Talbott</dc:creator>
  <cp:keywords/>
  <dc:description/>
  <cp:lastModifiedBy>Mia Talbott</cp:lastModifiedBy>
  <cp:revision>1</cp:revision>
  <dcterms:created xsi:type="dcterms:W3CDTF">2025-01-23T13:45:00Z</dcterms:created>
  <dcterms:modified xsi:type="dcterms:W3CDTF">2025-01-23T13:49:00Z</dcterms:modified>
</cp:coreProperties>
</file>